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C65F1" w:rsidRDefault="000C65F1" w:rsidP="000C65F1">
      <w:r w:rsidRPr="000C65F1">
        <w:rPr>
          <w:b/>
        </w:rPr>
        <w:t>Florida Governor: Rick Scott</w:t>
      </w:r>
      <w:r>
        <w:t xml:space="preserve">                           </w:t>
      </w:r>
      <w:r w:rsidRPr="000C65F1">
        <w:rPr>
          <w:b/>
        </w:rPr>
        <w:t>Florida Lt. Governor: Carlos Lopez-</w:t>
      </w:r>
    </w:p>
    <w:p w:rsidR="000C65F1" w:rsidRDefault="000C65F1" w:rsidP="000C65F1">
      <w:r>
        <w:t>Plaza Level 05 The Capitol</w:t>
      </w:r>
      <w:r>
        <w:tab/>
      </w:r>
      <w:r>
        <w:tab/>
      </w:r>
      <w:r>
        <w:tab/>
      </w:r>
      <w:proofErr w:type="spellStart"/>
      <w:r w:rsidRPr="000C65F1">
        <w:rPr>
          <w:b/>
        </w:rPr>
        <w:t>Cantera</w:t>
      </w:r>
      <w:proofErr w:type="spellEnd"/>
    </w:p>
    <w:p w:rsidR="000C65F1" w:rsidRDefault="000C65F1" w:rsidP="000C65F1">
      <w:r>
        <w:t>400 South Monroe Street</w:t>
      </w:r>
      <w:r>
        <w:tab/>
      </w:r>
      <w:r>
        <w:tab/>
      </w:r>
      <w:r>
        <w:tab/>
        <w:t>Plaza Level 05, The Capitol</w:t>
      </w:r>
    </w:p>
    <w:p w:rsidR="000C65F1" w:rsidRDefault="000C65F1" w:rsidP="000C65F1">
      <w:r>
        <w:t>Tallahassee, Fl 32399-0001</w:t>
      </w:r>
      <w:r>
        <w:tab/>
      </w:r>
      <w:r>
        <w:tab/>
      </w:r>
      <w:r>
        <w:tab/>
        <w:t>400 South  Monroe Street</w:t>
      </w:r>
    </w:p>
    <w:p w:rsidR="000C65F1" w:rsidRDefault="000C65F1" w:rsidP="000C65F1">
      <w:r>
        <w:t>Fax: 850-487-0801</w:t>
      </w:r>
      <w:r>
        <w:tab/>
      </w:r>
      <w:r>
        <w:tab/>
      </w:r>
      <w:r>
        <w:tab/>
      </w:r>
      <w:r>
        <w:tab/>
        <w:t>Tallahassee, Fl 2399-0001</w:t>
      </w:r>
    </w:p>
    <w:p w:rsidR="000C65F1" w:rsidRDefault="000C65F1" w:rsidP="000C65F1">
      <w:r>
        <w:tab/>
      </w:r>
      <w:r>
        <w:tab/>
      </w:r>
      <w:r>
        <w:tab/>
      </w:r>
      <w:r>
        <w:tab/>
      </w:r>
      <w:r>
        <w:tab/>
      </w:r>
      <w:r>
        <w:tab/>
        <w:t>850-488-4711</w:t>
      </w:r>
    </w:p>
    <w:p w:rsidR="000C65F1" w:rsidRDefault="000C65F1" w:rsidP="000C65F1">
      <w:r>
        <w:tab/>
      </w:r>
      <w:r>
        <w:tab/>
      </w:r>
      <w:r>
        <w:tab/>
      </w:r>
      <w:r>
        <w:tab/>
      </w:r>
      <w:r>
        <w:tab/>
      </w:r>
      <w:r>
        <w:tab/>
        <w:t>Fax: 850-921-6114</w:t>
      </w:r>
    </w:p>
    <w:p w:rsidR="00C44B83" w:rsidRDefault="000C65F1" w:rsidP="000C65F1">
      <w:pPr>
        <w:ind w:left="2160" w:firstLine="720"/>
      </w:pPr>
      <w:r>
        <w:t xml:space="preserve">       </w:t>
      </w:r>
      <w:r w:rsidR="00C44B83">
        <w:t>FLORIDA SENATE</w:t>
      </w:r>
    </w:p>
    <w:p w:rsidR="00C44B83" w:rsidRDefault="00C44B83" w:rsidP="00C44B83">
      <w:pPr>
        <w:jc w:val="center"/>
      </w:pPr>
      <w:r>
        <w:t>BROWARD AND MIAMI-DADE</w:t>
      </w:r>
    </w:p>
    <w:tbl>
      <w:tblPr>
        <w:tblStyle w:val="TableGrid"/>
        <w:tblW w:w="0" w:type="auto"/>
        <w:tblLook w:val="00BF"/>
      </w:tblPr>
      <w:tblGrid>
        <w:gridCol w:w="3459"/>
        <w:gridCol w:w="2669"/>
        <w:gridCol w:w="2728"/>
      </w:tblGrid>
      <w:tr w:rsidR="00C44B83">
        <w:tc>
          <w:tcPr>
            <w:tcW w:w="2952" w:type="dxa"/>
          </w:tcPr>
          <w:p w:rsidR="00C44B83" w:rsidRDefault="00C44B83" w:rsidP="00C44B83">
            <w:r>
              <w:t>SENATOR</w:t>
            </w:r>
          </w:p>
          <w:p w:rsidR="00C44B83" w:rsidRDefault="00C44B83" w:rsidP="00C44B83"/>
        </w:tc>
        <w:tc>
          <w:tcPr>
            <w:tcW w:w="2952" w:type="dxa"/>
          </w:tcPr>
          <w:p w:rsidR="00C44B83" w:rsidRDefault="00C44B83" w:rsidP="00C44B83">
            <w:r>
              <w:t>DISTRICT OFFICE</w:t>
            </w:r>
          </w:p>
        </w:tc>
        <w:tc>
          <w:tcPr>
            <w:tcW w:w="2952" w:type="dxa"/>
          </w:tcPr>
          <w:p w:rsidR="00C44B83" w:rsidRDefault="00C44B83" w:rsidP="00C44B83">
            <w:r>
              <w:t>TALLAHASSEE OFFICE</w:t>
            </w:r>
          </w:p>
        </w:tc>
      </w:tr>
      <w:tr w:rsidR="00C44B83">
        <w:tc>
          <w:tcPr>
            <w:tcW w:w="2952" w:type="dxa"/>
          </w:tcPr>
          <w:p w:rsidR="00C44B83" w:rsidRDefault="00C44B83" w:rsidP="00C44B83">
            <w:r>
              <w:t xml:space="preserve">Oscar </w:t>
            </w:r>
            <w:proofErr w:type="spellStart"/>
            <w:r>
              <w:t>Braynon</w:t>
            </w:r>
            <w:proofErr w:type="spellEnd"/>
            <w:r>
              <w:t>, II</w:t>
            </w:r>
          </w:p>
          <w:p w:rsidR="00C44B83" w:rsidRDefault="00C44B83" w:rsidP="00C44B83">
            <w:r>
              <w:t>35</w:t>
            </w:r>
            <w:r w:rsidRPr="00C44B83">
              <w:rPr>
                <w:vertAlign w:val="superscript"/>
              </w:rPr>
              <w:t>th</w:t>
            </w:r>
            <w:r>
              <w:t xml:space="preserve"> District</w:t>
            </w:r>
          </w:p>
          <w:p w:rsidR="00C44B83" w:rsidRDefault="00C44B83" w:rsidP="00C44B83">
            <w:r>
              <w:t>Braynon.Oscar@flsenate.gov</w:t>
            </w:r>
          </w:p>
        </w:tc>
        <w:tc>
          <w:tcPr>
            <w:tcW w:w="2952" w:type="dxa"/>
          </w:tcPr>
          <w:p w:rsidR="00C44B83" w:rsidRDefault="00C44B83" w:rsidP="00C44B83">
            <w:r>
              <w:t>606 NW 183</w:t>
            </w:r>
            <w:r w:rsidRPr="00C44B83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C44B83" w:rsidRDefault="00C44B83" w:rsidP="00C44B83">
            <w:r>
              <w:t>Miami Gardens, Fl 33169</w:t>
            </w:r>
          </w:p>
          <w:p w:rsidR="00C44B83" w:rsidRDefault="00C44B83" w:rsidP="00C44B83">
            <w:r>
              <w:t>305-487-5036</w:t>
            </w:r>
          </w:p>
        </w:tc>
        <w:tc>
          <w:tcPr>
            <w:tcW w:w="2952" w:type="dxa"/>
          </w:tcPr>
          <w:p w:rsidR="00C44B83" w:rsidRDefault="00C44B83" w:rsidP="00C44B83">
            <w:r>
              <w:t>200 Senate Office Building</w:t>
            </w:r>
          </w:p>
          <w:p w:rsidR="00C44B83" w:rsidRDefault="00C44B83" w:rsidP="00C44B83">
            <w:r>
              <w:t>404 South Monroe Street</w:t>
            </w:r>
          </w:p>
          <w:p w:rsidR="00C44B83" w:rsidRDefault="00C44B83" w:rsidP="00C44B83">
            <w:r>
              <w:t>Tallahassee, Fl 32399-1100</w:t>
            </w:r>
          </w:p>
          <w:p w:rsidR="00C44B83" w:rsidRDefault="00C44B83" w:rsidP="00C44B83">
            <w:r>
              <w:t>850-487-5036</w:t>
            </w:r>
          </w:p>
        </w:tc>
      </w:tr>
      <w:tr w:rsidR="00C44B83">
        <w:tc>
          <w:tcPr>
            <w:tcW w:w="2952" w:type="dxa"/>
          </w:tcPr>
          <w:p w:rsidR="0013141E" w:rsidRDefault="0013141E" w:rsidP="00C44B83">
            <w:proofErr w:type="spellStart"/>
            <w:r>
              <w:t>Anitere</w:t>
            </w:r>
            <w:proofErr w:type="spellEnd"/>
            <w:r>
              <w:t xml:space="preserve"> Flores</w:t>
            </w:r>
          </w:p>
          <w:p w:rsidR="0013141E" w:rsidRDefault="0013141E" w:rsidP="00C44B83">
            <w:r>
              <w:t>39</w:t>
            </w:r>
            <w:r w:rsidRPr="0013141E">
              <w:rPr>
                <w:vertAlign w:val="superscript"/>
              </w:rPr>
              <w:t>th</w:t>
            </w:r>
            <w:r>
              <w:t xml:space="preserve"> District</w:t>
            </w:r>
          </w:p>
          <w:p w:rsidR="00C44B83" w:rsidRDefault="0013141E" w:rsidP="00C44B83">
            <w:r>
              <w:t>Flores.Anitere@flsenate.gov</w:t>
            </w:r>
          </w:p>
        </w:tc>
        <w:tc>
          <w:tcPr>
            <w:tcW w:w="2952" w:type="dxa"/>
          </w:tcPr>
          <w:p w:rsidR="0013141E" w:rsidRDefault="0013141E" w:rsidP="00C44B83">
            <w:r>
              <w:t>10691 N. Kendall Drive</w:t>
            </w:r>
          </w:p>
          <w:p w:rsidR="0013141E" w:rsidRDefault="0013141E" w:rsidP="00C44B83">
            <w:r>
              <w:t>Suite 309</w:t>
            </w:r>
          </w:p>
          <w:p w:rsidR="0013141E" w:rsidRDefault="0013141E" w:rsidP="00C44B83">
            <w:r>
              <w:t>Miami, Fl 33176</w:t>
            </w:r>
          </w:p>
          <w:p w:rsidR="00C44B83" w:rsidRDefault="0013141E" w:rsidP="00C44B83">
            <w:r>
              <w:t>305-270-6550</w:t>
            </w:r>
          </w:p>
        </w:tc>
        <w:tc>
          <w:tcPr>
            <w:tcW w:w="2952" w:type="dxa"/>
          </w:tcPr>
          <w:p w:rsidR="0013141E" w:rsidRDefault="0013141E" w:rsidP="00C44B83">
            <w:r>
              <w:t>413 Senate Office Building</w:t>
            </w:r>
          </w:p>
          <w:p w:rsidR="0013141E" w:rsidRDefault="0013141E" w:rsidP="00C44B83">
            <w:r>
              <w:t>404 South Monroe Street</w:t>
            </w:r>
          </w:p>
          <w:p w:rsidR="0013141E" w:rsidRDefault="0013141E" w:rsidP="00C44B83">
            <w:r>
              <w:t>Tallahassee, Fl 32399-1100</w:t>
            </w:r>
          </w:p>
          <w:p w:rsidR="00C44B83" w:rsidRDefault="0013141E" w:rsidP="00C44B83">
            <w:r>
              <w:t>850-487-5039</w:t>
            </w:r>
          </w:p>
        </w:tc>
      </w:tr>
      <w:tr w:rsidR="00C44B83">
        <w:tc>
          <w:tcPr>
            <w:tcW w:w="2952" w:type="dxa"/>
          </w:tcPr>
          <w:p w:rsidR="0013141E" w:rsidRDefault="0013141E" w:rsidP="00C44B83">
            <w:r>
              <w:t>Daphne Campbell</w:t>
            </w:r>
          </w:p>
          <w:p w:rsidR="0013141E" w:rsidRDefault="0013141E" w:rsidP="00C44B83">
            <w:r>
              <w:t>District #36</w:t>
            </w:r>
          </w:p>
          <w:p w:rsidR="00C44B83" w:rsidRDefault="0013141E" w:rsidP="00C44B83">
            <w:r>
              <w:t>Campbell.Daphne@flsenate.gov</w:t>
            </w:r>
          </w:p>
        </w:tc>
        <w:tc>
          <w:tcPr>
            <w:tcW w:w="2952" w:type="dxa"/>
          </w:tcPr>
          <w:p w:rsidR="00C44B83" w:rsidRDefault="0013141E" w:rsidP="00C44B83">
            <w:r>
              <w:t>TBA</w:t>
            </w:r>
          </w:p>
        </w:tc>
        <w:tc>
          <w:tcPr>
            <w:tcW w:w="2952" w:type="dxa"/>
          </w:tcPr>
          <w:p w:rsidR="0013141E" w:rsidRDefault="0013141E" w:rsidP="00C44B83">
            <w:r>
              <w:t>218 Senate Office Building</w:t>
            </w:r>
          </w:p>
          <w:p w:rsidR="0013141E" w:rsidRDefault="0013141E" w:rsidP="00C44B83">
            <w:r>
              <w:t>404 Monroe Street</w:t>
            </w:r>
          </w:p>
          <w:p w:rsidR="0013141E" w:rsidRDefault="0013141E" w:rsidP="00C44B83">
            <w:r>
              <w:t>Tallahassee, Fl 32399-1100</w:t>
            </w:r>
          </w:p>
          <w:p w:rsidR="00C44B83" w:rsidRDefault="0013141E" w:rsidP="00C44B83">
            <w:r>
              <w:t>850-487-5036</w:t>
            </w:r>
          </w:p>
        </w:tc>
      </w:tr>
      <w:tr w:rsidR="00C44B83">
        <w:tc>
          <w:tcPr>
            <w:tcW w:w="2952" w:type="dxa"/>
          </w:tcPr>
          <w:p w:rsidR="0013141E" w:rsidRDefault="0013141E" w:rsidP="00C44B83">
            <w:r>
              <w:t xml:space="preserve">Frank </w:t>
            </w:r>
            <w:proofErr w:type="spellStart"/>
            <w:r>
              <w:t>Artiles</w:t>
            </w:r>
            <w:proofErr w:type="spellEnd"/>
          </w:p>
          <w:p w:rsidR="0013141E" w:rsidRDefault="0013141E" w:rsidP="00C44B83">
            <w:r>
              <w:t>District 40</w:t>
            </w:r>
          </w:p>
          <w:p w:rsidR="00C44B83" w:rsidRDefault="0013141E" w:rsidP="00C44B83">
            <w:r>
              <w:t>Artiles.Frank@flsenate.gov</w:t>
            </w:r>
          </w:p>
        </w:tc>
        <w:tc>
          <w:tcPr>
            <w:tcW w:w="2952" w:type="dxa"/>
          </w:tcPr>
          <w:p w:rsidR="0013141E" w:rsidRDefault="0013141E" w:rsidP="00C44B83">
            <w:r>
              <w:t>13501 SW 128 St</w:t>
            </w:r>
          </w:p>
          <w:p w:rsidR="0013141E" w:rsidRDefault="0013141E" w:rsidP="00C44B83">
            <w:r>
              <w:t>suite 115</w:t>
            </w:r>
          </w:p>
          <w:p w:rsidR="0013141E" w:rsidRDefault="0013141E" w:rsidP="00C44B83">
            <w:r>
              <w:t>Miami, Fl 33186</w:t>
            </w:r>
          </w:p>
          <w:p w:rsidR="00C44B83" w:rsidRDefault="0013141E" w:rsidP="00C44B83">
            <w:r>
              <w:t>305-252-4300</w:t>
            </w:r>
          </w:p>
        </w:tc>
        <w:tc>
          <w:tcPr>
            <w:tcW w:w="2952" w:type="dxa"/>
          </w:tcPr>
          <w:p w:rsidR="0013141E" w:rsidRDefault="0013141E" w:rsidP="00C44B83">
            <w:r>
              <w:t>308 Senate Office Building</w:t>
            </w:r>
          </w:p>
          <w:p w:rsidR="0013141E" w:rsidRDefault="0013141E" w:rsidP="00C44B83">
            <w:r>
              <w:t>404 South Monroe Street</w:t>
            </w:r>
          </w:p>
          <w:p w:rsidR="0013141E" w:rsidRDefault="0013141E" w:rsidP="00C44B83">
            <w:r>
              <w:t>Tallahassee, Fl 32399-1100</w:t>
            </w:r>
          </w:p>
          <w:p w:rsidR="00C44B83" w:rsidRDefault="0013141E" w:rsidP="00C44B83">
            <w:r>
              <w:t>850-487-5040</w:t>
            </w:r>
          </w:p>
        </w:tc>
      </w:tr>
      <w:tr w:rsidR="000C65F1">
        <w:tc>
          <w:tcPr>
            <w:tcW w:w="2952" w:type="dxa"/>
          </w:tcPr>
          <w:p w:rsidR="000C65F1" w:rsidRDefault="000C65F1" w:rsidP="00C44B83"/>
        </w:tc>
        <w:tc>
          <w:tcPr>
            <w:tcW w:w="2952" w:type="dxa"/>
          </w:tcPr>
          <w:p w:rsidR="000C65F1" w:rsidRDefault="000C65F1" w:rsidP="00C44B83"/>
        </w:tc>
        <w:tc>
          <w:tcPr>
            <w:tcW w:w="2952" w:type="dxa"/>
          </w:tcPr>
          <w:p w:rsidR="000C65F1" w:rsidRDefault="000C65F1" w:rsidP="00C44B83"/>
        </w:tc>
      </w:tr>
      <w:tr w:rsidR="00C44B83">
        <w:tc>
          <w:tcPr>
            <w:tcW w:w="2952" w:type="dxa"/>
          </w:tcPr>
          <w:p w:rsidR="00821930" w:rsidRDefault="00821930" w:rsidP="00C44B83"/>
          <w:p w:rsidR="0013141E" w:rsidRDefault="0013141E" w:rsidP="00C44B83">
            <w:r>
              <w:t>Kevin Rader</w:t>
            </w:r>
          </w:p>
          <w:p w:rsidR="0013141E" w:rsidRDefault="0013141E" w:rsidP="00C44B83">
            <w:r>
              <w:t>District 29</w:t>
            </w:r>
          </w:p>
          <w:p w:rsidR="00C44B83" w:rsidRDefault="0013141E" w:rsidP="00C44B83">
            <w:r>
              <w:t>Rader.Kevin@flsenate.gov</w:t>
            </w:r>
          </w:p>
        </w:tc>
        <w:tc>
          <w:tcPr>
            <w:tcW w:w="2952" w:type="dxa"/>
          </w:tcPr>
          <w:p w:rsidR="00821930" w:rsidRDefault="00821930" w:rsidP="00C44B83"/>
          <w:p w:rsidR="0013141E" w:rsidRDefault="0013141E" w:rsidP="00C44B83">
            <w:r>
              <w:t>3301 N. federal Hwy</w:t>
            </w:r>
          </w:p>
          <w:p w:rsidR="0013141E" w:rsidRDefault="0013141E" w:rsidP="00C44B83">
            <w:r>
              <w:t>Suite 135</w:t>
            </w:r>
          </w:p>
          <w:p w:rsidR="0013141E" w:rsidRDefault="0013141E" w:rsidP="00C44B83">
            <w:r>
              <w:t>Boca Raton, Fl 33487</w:t>
            </w:r>
          </w:p>
          <w:p w:rsidR="00C44B83" w:rsidRDefault="0013141E" w:rsidP="00C44B83">
            <w:r>
              <w:t>561-443-8170</w:t>
            </w:r>
          </w:p>
        </w:tc>
        <w:tc>
          <w:tcPr>
            <w:tcW w:w="2952" w:type="dxa"/>
          </w:tcPr>
          <w:p w:rsidR="00821930" w:rsidRDefault="00821930" w:rsidP="00C44B83"/>
          <w:p w:rsidR="0013141E" w:rsidRDefault="0013141E" w:rsidP="00C44B83">
            <w:r>
              <w:t>222 Senate Office Building</w:t>
            </w:r>
          </w:p>
          <w:p w:rsidR="0013141E" w:rsidRDefault="0013141E" w:rsidP="00C44B83">
            <w:r>
              <w:t>404 South Monroe Street</w:t>
            </w:r>
          </w:p>
          <w:p w:rsidR="0013141E" w:rsidRDefault="0013141E" w:rsidP="00C44B83">
            <w:r>
              <w:t>Tallahassee, Fl 32399-1100</w:t>
            </w:r>
          </w:p>
          <w:p w:rsidR="00C44B83" w:rsidRDefault="0013141E" w:rsidP="00C44B83">
            <w:r>
              <w:t>850-487-5029</w:t>
            </w:r>
          </w:p>
        </w:tc>
      </w:tr>
      <w:tr w:rsidR="00C44B83">
        <w:tc>
          <w:tcPr>
            <w:tcW w:w="2952" w:type="dxa"/>
          </w:tcPr>
          <w:p w:rsidR="00821930" w:rsidRDefault="00821930" w:rsidP="00C44B83">
            <w:r>
              <w:t>Jeff Clemens</w:t>
            </w:r>
          </w:p>
          <w:p w:rsidR="00821930" w:rsidRDefault="00821930" w:rsidP="00C44B83">
            <w:r>
              <w:t>District #31</w:t>
            </w:r>
          </w:p>
          <w:p w:rsidR="00C44B83" w:rsidRDefault="00821930" w:rsidP="00C44B83">
            <w:r>
              <w:t>Clemens.Jeff@flsenate.gov</w:t>
            </w:r>
          </w:p>
        </w:tc>
        <w:tc>
          <w:tcPr>
            <w:tcW w:w="2952" w:type="dxa"/>
          </w:tcPr>
          <w:p w:rsidR="00C44B83" w:rsidRDefault="00821930" w:rsidP="00C44B83">
            <w:r>
              <w:t>TBA</w:t>
            </w:r>
          </w:p>
        </w:tc>
        <w:tc>
          <w:tcPr>
            <w:tcW w:w="2952" w:type="dxa"/>
          </w:tcPr>
          <w:p w:rsidR="00821930" w:rsidRDefault="00821930" w:rsidP="00C44B83">
            <w:r>
              <w:t>202 Senate Office Building</w:t>
            </w:r>
          </w:p>
          <w:p w:rsidR="00821930" w:rsidRDefault="00821930" w:rsidP="00C44B83">
            <w:r>
              <w:t>404 South Monroe Street</w:t>
            </w:r>
          </w:p>
          <w:p w:rsidR="00821930" w:rsidRDefault="00821930" w:rsidP="00C44B83">
            <w:r>
              <w:t>Tallahassee ,FL 3399-1100</w:t>
            </w:r>
          </w:p>
          <w:p w:rsidR="00C44B83" w:rsidRDefault="00821930" w:rsidP="00C44B83">
            <w:r>
              <w:t>850-487-5031</w:t>
            </w:r>
          </w:p>
        </w:tc>
      </w:tr>
      <w:tr w:rsidR="00C44B83">
        <w:tc>
          <w:tcPr>
            <w:tcW w:w="2952" w:type="dxa"/>
          </w:tcPr>
          <w:p w:rsidR="00821930" w:rsidRDefault="00821930" w:rsidP="00C44B83">
            <w:r>
              <w:t>Perry Thurston</w:t>
            </w:r>
          </w:p>
          <w:p w:rsidR="00821930" w:rsidRDefault="00821930" w:rsidP="00C44B83">
            <w:r>
              <w:t>District 33</w:t>
            </w:r>
          </w:p>
          <w:p w:rsidR="00C44B83" w:rsidRDefault="00821930" w:rsidP="00C44B83">
            <w:r>
              <w:t>Thurston.Perry@flsenate.gov</w:t>
            </w:r>
          </w:p>
        </w:tc>
        <w:tc>
          <w:tcPr>
            <w:tcW w:w="2952" w:type="dxa"/>
          </w:tcPr>
          <w:p w:rsidR="00821930" w:rsidRDefault="00821930" w:rsidP="00C44B83">
            <w:r>
              <w:t>2151 N 6</w:t>
            </w:r>
            <w:r w:rsidRPr="00821930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821930" w:rsidRDefault="00821930" w:rsidP="00C44B83">
            <w:r>
              <w:t>Ft. Lauderdale, Fl 33311</w:t>
            </w:r>
          </w:p>
          <w:p w:rsidR="00821930" w:rsidRDefault="00821930" w:rsidP="00C44B83">
            <w:r>
              <w:t>954-321-2705</w:t>
            </w:r>
          </w:p>
          <w:p w:rsidR="00C44B83" w:rsidRDefault="00C44B83" w:rsidP="00C44B83"/>
        </w:tc>
        <w:tc>
          <w:tcPr>
            <w:tcW w:w="2952" w:type="dxa"/>
          </w:tcPr>
          <w:p w:rsidR="00821930" w:rsidRDefault="00821930" w:rsidP="00C44B83">
            <w:r>
              <w:t>208 Senate Office Building</w:t>
            </w:r>
          </w:p>
          <w:p w:rsidR="00821930" w:rsidRDefault="00821930" w:rsidP="00C44B83">
            <w:r>
              <w:t>404 South Monroe Street</w:t>
            </w:r>
          </w:p>
          <w:p w:rsidR="00821930" w:rsidRDefault="00821930" w:rsidP="00C44B83">
            <w:r>
              <w:t>Tallahassee, Fl 32399-1100</w:t>
            </w:r>
          </w:p>
          <w:p w:rsidR="00C44B83" w:rsidRDefault="00821930" w:rsidP="00C44B83">
            <w:r>
              <w:t>850-487-5033</w:t>
            </w:r>
          </w:p>
        </w:tc>
      </w:tr>
      <w:tr w:rsidR="00C44B83">
        <w:tc>
          <w:tcPr>
            <w:tcW w:w="2952" w:type="dxa"/>
          </w:tcPr>
          <w:p w:rsidR="00A746CC" w:rsidRDefault="00A746CC" w:rsidP="00C44B83">
            <w:r>
              <w:t>Gary Farmer</w:t>
            </w:r>
          </w:p>
          <w:p w:rsidR="00A746CC" w:rsidRDefault="00A746CC" w:rsidP="00C44B83">
            <w:r>
              <w:t>District # 34</w:t>
            </w:r>
          </w:p>
          <w:p w:rsidR="00C44B83" w:rsidRDefault="00A746CC" w:rsidP="00C44B83">
            <w:r>
              <w:t>Farmer.Gary@flsenate.gov</w:t>
            </w:r>
          </w:p>
        </w:tc>
        <w:tc>
          <w:tcPr>
            <w:tcW w:w="2952" w:type="dxa"/>
          </w:tcPr>
          <w:p w:rsidR="00C44B83" w:rsidRDefault="00A746CC" w:rsidP="00C44B83">
            <w:r>
              <w:t>TBA</w:t>
            </w:r>
          </w:p>
        </w:tc>
        <w:tc>
          <w:tcPr>
            <w:tcW w:w="2952" w:type="dxa"/>
          </w:tcPr>
          <w:p w:rsidR="00A746CC" w:rsidRDefault="00A746CC" w:rsidP="00C44B83">
            <w:r>
              <w:t>216 Senate Office Building</w:t>
            </w:r>
          </w:p>
          <w:p w:rsidR="00A746CC" w:rsidRDefault="00A746CC" w:rsidP="00C44B83">
            <w:r>
              <w:t>404 South Monroe Street</w:t>
            </w:r>
          </w:p>
          <w:p w:rsidR="00A746CC" w:rsidRDefault="00A746CC" w:rsidP="00C44B83">
            <w:r>
              <w:t>Tallahassee, Fl 32399-1100</w:t>
            </w:r>
          </w:p>
          <w:p w:rsidR="00C44B83" w:rsidRDefault="00A746CC" w:rsidP="00C44B83">
            <w:r>
              <w:t>850-487-5034</w:t>
            </w:r>
          </w:p>
        </w:tc>
      </w:tr>
      <w:tr w:rsidR="00C44B83">
        <w:tc>
          <w:tcPr>
            <w:tcW w:w="2952" w:type="dxa"/>
          </w:tcPr>
          <w:p w:rsidR="00C44B83" w:rsidRDefault="00C44B83" w:rsidP="00C44B83"/>
        </w:tc>
        <w:tc>
          <w:tcPr>
            <w:tcW w:w="2952" w:type="dxa"/>
          </w:tcPr>
          <w:p w:rsidR="00C44B83" w:rsidRDefault="00C44B83" w:rsidP="00C44B83"/>
        </w:tc>
        <w:tc>
          <w:tcPr>
            <w:tcW w:w="2952" w:type="dxa"/>
          </w:tcPr>
          <w:p w:rsidR="00C44B83" w:rsidRDefault="00C44B83" w:rsidP="00C44B83"/>
        </w:tc>
      </w:tr>
      <w:tr w:rsidR="00C44B83">
        <w:tc>
          <w:tcPr>
            <w:tcW w:w="2952" w:type="dxa"/>
          </w:tcPr>
          <w:p w:rsidR="00C44B83" w:rsidRDefault="00C44B83" w:rsidP="00C44B83"/>
        </w:tc>
        <w:tc>
          <w:tcPr>
            <w:tcW w:w="2952" w:type="dxa"/>
          </w:tcPr>
          <w:p w:rsidR="00C44B83" w:rsidRDefault="00C44B83" w:rsidP="00C44B83"/>
        </w:tc>
        <w:tc>
          <w:tcPr>
            <w:tcW w:w="2952" w:type="dxa"/>
          </w:tcPr>
          <w:p w:rsidR="00C44B83" w:rsidRDefault="00C44B83" w:rsidP="00C44B83"/>
        </w:tc>
      </w:tr>
      <w:tr w:rsidR="00C44B83">
        <w:tc>
          <w:tcPr>
            <w:tcW w:w="2952" w:type="dxa"/>
          </w:tcPr>
          <w:p w:rsidR="00C44B83" w:rsidRDefault="00C44B83" w:rsidP="00C44B83"/>
        </w:tc>
        <w:tc>
          <w:tcPr>
            <w:tcW w:w="2952" w:type="dxa"/>
          </w:tcPr>
          <w:p w:rsidR="00C44B83" w:rsidRDefault="00C44B83" w:rsidP="00C44B83"/>
        </w:tc>
        <w:tc>
          <w:tcPr>
            <w:tcW w:w="2952" w:type="dxa"/>
          </w:tcPr>
          <w:p w:rsidR="00C44B83" w:rsidRDefault="00C44B83" w:rsidP="00C44B83"/>
        </w:tc>
      </w:tr>
    </w:tbl>
    <w:p w:rsidR="00E75FEF" w:rsidRDefault="00E75FEF" w:rsidP="00C44B83"/>
    <w:p w:rsidR="00E75FEF" w:rsidRDefault="00E75FEF" w:rsidP="00C44B83">
      <w:r>
        <w:t>United States SENATE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E75FEF">
        <w:tc>
          <w:tcPr>
            <w:tcW w:w="2952" w:type="dxa"/>
          </w:tcPr>
          <w:p w:rsidR="00E75FEF" w:rsidRDefault="00E75FEF" w:rsidP="00C44B83">
            <w:r>
              <w:t>Bill Nelson</w:t>
            </w:r>
          </w:p>
          <w:p w:rsidR="00E75FEF" w:rsidRDefault="00E75FEF" w:rsidP="00C44B83"/>
        </w:tc>
        <w:tc>
          <w:tcPr>
            <w:tcW w:w="2952" w:type="dxa"/>
          </w:tcPr>
          <w:p w:rsidR="00627E26" w:rsidRDefault="00627E26" w:rsidP="00C44B83">
            <w:r>
              <w:t>3416S. University Dr</w:t>
            </w:r>
          </w:p>
          <w:p w:rsidR="00627E26" w:rsidRDefault="00627E26" w:rsidP="00C44B83">
            <w:r>
              <w:t>Ft. Lauderdale, Fl 33328</w:t>
            </w:r>
          </w:p>
          <w:p w:rsidR="00627E26" w:rsidRDefault="00627E26" w:rsidP="00C44B83">
            <w:r>
              <w:t>954-63-4828</w:t>
            </w:r>
          </w:p>
          <w:p w:rsidR="00E75FEF" w:rsidRDefault="00627E26" w:rsidP="00C44B83">
            <w:r>
              <w:t>FAX 954-693-4862</w:t>
            </w:r>
          </w:p>
        </w:tc>
        <w:tc>
          <w:tcPr>
            <w:tcW w:w="2952" w:type="dxa"/>
          </w:tcPr>
          <w:p w:rsidR="00627E26" w:rsidRDefault="00627E26" w:rsidP="00C44B83">
            <w:r>
              <w:t>716 Senate Hart Building</w:t>
            </w:r>
          </w:p>
          <w:p w:rsidR="00627E26" w:rsidRDefault="00627E26" w:rsidP="00C44B83">
            <w:r>
              <w:t>Washington, DC 2051</w:t>
            </w:r>
          </w:p>
          <w:p w:rsidR="00627E26" w:rsidRDefault="00627E26" w:rsidP="00C44B83">
            <w:r>
              <w:t>202-224-5274</w:t>
            </w:r>
          </w:p>
          <w:p w:rsidR="00E75FEF" w:rsidRDefault="00627E26" w:rsidP="00C44B83">
            <w:r>
              <w:t>Fax 202-228-2183</w:t>
            </w:r>
          </w:p>
        </w:tc>
      </w:tr>
      <w:tr w:rsidR="00E75FEF">
        <w:tc>
          <w:tcPr>
            <w:tcW w:w="2952" w:type="dxa"/>
          </w:tcPr>
          <w:p w:rsidR="00E75FEF" w:rsidRDefault="00E75FEF" w:rsidP="00C44B83">
            <w:r>
              <w:t>Marco Rubio</w:t>
            </w:r>
          </w:p>
          <w:p w:rsidR="00E75FEF" w:rsidRDefault="00E75FEF" w:rsidP="00C44B83"/>
        </w:tc>
        <w:tc>
          <w:tcPr>
            <w:tcW w:w="2952" w:type="dxa"/>
          </w:tcPr>
          <w:p w:rsidR="00627E26" w:rsidRDefault="00627E26" w:rsidP="00C44B83">
            <w:r>
              <w:t>8669 NW 36</w:t>
            </w:r>
            <w:r w:rsidRPr="00627E26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627E26" w:rsidRDefault="00627E26" w:rsidP="00C44B83">
            <w:r>
              <w:t>Suite 110</w:t>
            </w:r>
          </w:p>
          <w:p w:rsidR="00627E26" w:rsidRDefault="00627E26" w:rsidP="00C44B83">
            <w:r>
              <w:t>Doral Fl 33166</w:t>
            </w:r>
          </w:p>
          <w:p w:rsidR="00E75FEF" w:rsidRDefault="00627E26" w:rsidP="00C44B83">
            <w:r>
              <w:t>305-418-8553</w:t>
            </w:r>
          </w:p>
        </w:tc>
        <w:tc>
          <w:tcPr>
            <w:tcW w:w="2952" w:type="dxa"/>
          </w:tcPr>
          <w:p w:rsidR="00627E26" w:rsidRDefault="00627E26" w:rsidP="00C44B83">
            <w:r>
              <w:t>284 Russell Senate Office</w:t>
            </w:r>
          </w:p>
          <w:p w:rsidR="00627E26" w:rsidRDefault="00627E26" w:rsidP="00C44B83">
            <w:r>
              <w:t>Building</w:t>
            </w:r>
          </w:p>
          <w:p w:rsidR="00627E26" w:rsidRDefault="00627E26" w:rsidP="00C44B83">
            <w:r>
              <w:t>Washington, DC 20510</w:t>
            </w:r>
          </w:p>
          <w:p w:rsidR="00E75FEF" w:rsidRDefault="00627E26" w:rsidP="00C44B83">
            <w:r>
              <w:t>202-224-3041</w:t>
            </w:r>
          </w:p>
        </w:tc>
      </w:tr>
    </w:tbl>
    <w:p w:rsidR="000C65F1" w:rsidRDefault="000C65F1" w:rsidP="00C44B83"/>
    <w:sectPr w:rsidR="000C65F1" w:rsidSect="000C65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44B83"/>
    <w:rsid w:val="000708B2"/>
    <w:rsid w:val="000C65F1"/>
    <w:rsid w:val="0013141E"/>
    <w:rsid w:val="00627E26"/>
    <w:rsid w:val="00821930"/>
    <w:rsid w:val="009D17F7"/>
    <w:rsid w:val="00A44076"/>
    <w:rsid w:val="00A746CC"/>
    <w:rsid w:val="00B154A6"/>
    <w:rsid w:val="00C44B83"/>
    <w:rsid w:val="00E75FEF"/>
  </w:rsids>
  <m:mathPr>
    <m:mathFont m:val="Advertisers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44B8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322</Words>
  <Characters>1841</Characters>
  <Application>Microsoft Word 12.0.0</Application>
  <DocSecurity>0</DocSecurity>
  <Lines>15</Lines>
  <Paragraphs>3</Paragraphs>
  <ScaleCrop>false</ScaleCrop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alexander</dc:creator>
  <cp:keywords/>
  <cp:lastModifiedBy>kate alexander</cp:lastModifiedBy>
  <cp:revision>7</cp:revision>
  <dcterms:created xsi:type="dcterms:W3CDTF">2017-01-15T14:33:00Z</dcterms:created>
  <dcterms:modified xsi:type="dcterms:W3CDTF">2017-01-15T15:16:00Z</dcterms:modified>
</cp:coreProperties>
</file>