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6172B" w:rsidRDefault="0096172B" w:rsidP="0096172B">
      <w:pPr>
        <w:jc w:val="center"/>
      </w:pPr>
      <w:r>
        <w:t>UNITED STATES HOUSE OF REPRESENTATIVES</w:t>
      </w:r>
    </w:p>
    <w:p w:rsidR="0096172B" w:rsidRDefault="0096172B" w:rsidP="0096172B">
      <w:pPr>
        <w:jc w:val="center"/>
      </w:pPr>
      <w:r>
        <w:t>Broward and Miami-Dade</w:t>
      </w:r>
    </w:p>
    <w:tbl>
      <w:tblPr>
        <w:tblStyle w:val="TableGrid"/>
        <w:tblW w:w="0" w:type="auto"/>
        <w:tblLook w:val="00BF"/>
      </w:tblPr>
      <w:tblGrid>
        <w:gridCol w:w="3136"/>
        <w:gridCol w:w="2853"/>
        <w:gridCol w:w="2867"/>
      </w:tblGrid>
      <w:tr w:rsidR="0096172B">
        <w:tc>
          <w:tcPr>
            <w:tcW w:w="2952" w:type="dxa"/>
          </w:tcPr>
          <w:p w:rsidR="0096172B" w:rsidRDefault="0096172B" w:rsidP="0096172B">
            <w:r>
              <w:t>Representative</w:t>
            </w:r>
          </w:p>
          <w:p w:rsidR="0096172B" w:rsidRDefault="0096172B" w:rsidP="0096172B"/>
        </w:tc>
        <w:tc>
          <w:tcPr>
            <w:tcW w:w="2952" w:type="dxa"/>
          </w:tcPr>
          <w:p w:rsidR="0096172B" w:rsidRDefault="0096172B" w:rsidP="0096172B">
            <w:r>
              <w:t>Local office</w:t>
            </w:r>
          </w:p>
        </w:tc>
        <w:tc>
          <w:tcPr>
            <w:tcW w:w="2952" w:type="dxa"/>
          </w:tcPr>
          <w:p w:rsidR="0096172B" w:rsidRDefault="0096172B" w:rsidP="0096172B">
            <w:r>
              <w:t>Washington Office</w:t>
            </w:r>
          </w:p>
        </w:tc>
      </w:tr>
      <w:tr w:rsidR="0096172B">
        <w:tc>
          <w:tcPr>
            <w:tcW w:w="2952" w:type="dxa"/>
          </w:tcPr>
          <w:p w:rsidR="0096172B" w:rsidRDefault="0096172B" w:rsidP="0096172B">
            <w:r>
              <w:t>Alcee L. Hastings</w:t>
            </w:r>
          </w:p>
          <w:p w:rsidR="0096172B" w:rsidRDefault="0096172B" w:rsidP="0096172B">
            <w:r>
              <w:t>District #20</w:t>
            </w:r>
          </w:p>
          <w:p w:rsidR="0096172B" w:rsidRDefault="0096172B" w:rsidP="0096172B">
            <w:r>
              <w:t>Alceehastings.house.gov</w:t>
            </w:r>
          </w:p>
        </w:tc>
        <w:tc>
          <w:tcPr>
            <w:tcW w:w="2952" w:type="dxa"/>
          </w:tcPr>
          <w:p w:rsidR="0096172B" w:rsidRDefault="0096172B" w:rsidP="0096172B">
            <w:r>
              <w:t>2701 W. Oakland Park Blvd</w:t>
            </w:r>
          </w:p>
          <w:p w:rsidR="0096172B" w:rsidRDefault="0096172B" w:rsidP="0096172B">
            <w:r>
              <w:t>Suite 200</w:t>
            </w:r>
          </w:p>
          <w:p w:rsidR="0096172B" w:rsidRDefault="0096172B" w:rsidP="0096172B">
            <w:r>
              <w:t>Oakland Park, Fl 33311</w:t>
            </w:r>
          </w:p>
          <w:p w:rsidR="0096172B" w:rsidRDefault="0096172B" w:rsidP="0096172B">
            <w:r>
              <w:t>954-735-9444</w:t>
            </w:r>
          </w:p>
          <w:p w:rsidR="0096172B" w:rsidRDefault="0096172B" w:rsidP="0096172B">
            <w:r>
              <w:t>Fax: 954-735-9444</w:t>
            </w:r>
          </w:p>
        </w:tc>
        <w:tc>
          <w:tcPr>
            <w:tcW w:w="2952" w:type="dxa"/>
          </w:tcPr>
          <w:p w:rsidR="0096172B" w:rsidRDefault="0096172B" w:rsidP="0096172B">
            <w:r>
              <w:t>2353 Rayburn HOB</w:t>
            </w:r>
          </w:p>
          <w:p w:rsidR="0096172B" w:rsidRDefault="0096172B" w:rsidP="0096172B">
            <w:r>
              <w:t>Washington, DC 20515</w:t>
            </w:r>
          </w:p>
          <w:p w:rsidR="0096172B" w:rsidRDefault="0096172B" w:rsidP="0096172B">
            <w:r>
              <w:t>202-225-1313</w:t>
            </w:r>
          </w:p>
          <w:p w:rsidR="0096172B" w:rsidRDefault="0096172B" w:rsidP="0096172B">
            <w:r>
              <w:t>Fax: 202-225-1171</w:t>
            </w:r>
          </w:p>
        </w:tc>
      </w:tr>
      <w:tr w:rsidR="0096172B">
        <w:tc>
          <w:tcPr>
            <w:tcW w:w="2952" w:type="dxa"/>
          </w:tcPr>
          <w:p w:rsidR="0096172B" w:rsidRDefault="0096172B" w:rsidP="0096172B">
            <w:r>
              <w:t>Ted Deutch</w:t>
            </w:r>
          </w:p>
          <w:p w:rsidR="0096172B" w:rsidRDefault="0096172B" w:rsidP="0096172B">
            <w:r>
              <w:t>District #21</w:t>
            </w:r>
          </w:p>
          <w:p w:rsidR="0096172B" w:rsidRDefault="0096172B" w:rsidP="0096172B">
            <w:r>
              <w:t>Teddeutch.house.gov</w:t>
            </w:r>
          </w:p>
        </w:tc>
        <w:tc>
          <w:tcPr>
            <w:tcW w:w="2952" w:type="dxa"/>
          </w:tcPr>
          <w:p w:rsidR="0096172B" w:rsidRDefault="0096172B" w:rsidP="0096172B">
            <w:r>
              <w:t>7900 Glades Rd</w:t>
            </w:r>
          </w:p>
          <w:p w:rsidR="0096172B" w:rsidRDefault="0096172B" w:rsidP="0096172B">
            <w:r>
              <w:t>Suite 250</w:t>
            </w:r>
          </w:p>
          <w:p w:rsidR="0096172B" w:rsidRDefault="0096172B" w:rsidP="0096172B">
            <w:r>
              <w:t>Boca Raton, Fl 33234</w:t>
            </w:r>
          </w:p>
          <w:p w:rsidR="0096172B" w:rsidRDefault="0096172B" w:rsidP="0096172B">
            <w:r>
              <w:t>561-470-5440</w:t>
            </w:r>
          </w:p>
          <w:p w:rsidR="0096172B" w:rsidRDefault="0096172B" w:rsidP="0096172B">
            <w:r>
              <w:t>Fax: 561-470-5440</w:t>
            </w:r>
          </w:p>
          <w:p w:rsidR="0096172B" w:rsidRDefault="0096172B" w:rsidP="0096172B">
            <w:r>
              <w:t>Fax: 561-470-5446</w:t>
            </w:r>
          </w:p>
        </w:tc>
        <w:tc>
          <w:tcPr>
            <w:tcW w:w="2952" w:type="dxa"/>
          </w:tcPr>
          <w:p w:rsidR="0096172B" w:rsidRDefault="0096172B" w:rsidP="0096172B">
            <w:r>
              <w:t>1024 Longworth HOB</w:t>
            </w:r>
          </w:p>
          <w:p w:rsidR="0096172B" w:rsidRDefault="0096172B" w:rsidP="0096172B">
            <w:r>
              <w:t>Washington, DC 20515</w:t>
            </w:r>
          </w:p>
          <w:p w:rsidR="0096172B" w:rsidRDefault="0096172B" w:rsidP="0096172B">
            <w:r>
              <w:t>202-225-3001</w:t>
            </w:r>
          </w:p>
          <w:p w:rsidR="0096172B" w:rsidRDefault="0096172B" w:rsidP="0096172B">
            <w:r>
              <w:t>Fax: 202-225-5974</w:t>
            </w:r>
          </w:p>
        </w:tc>
      </w:tr>
      <w:tr w:rsidR="0096172B">
        <w:tc>
          <w:tcPr>
            <w:tcW w:w="2952" w:type="dxa"/>
          </w:tcPr>
          <w:p w:rsidR="00ED5C4D" w:rsidRDefault="00ED5C4D" w:rsidP="0096172B">
            <w:r>
              <w:t>Lois Frankel</w:t>
            </w:r>
          </w:p>
          <w:p w:rsidR="00ED5C4D" w:rsidRDefault="00ED5C4D" w:rsidP="0096172B">
            <w:r>
              <w:t>District #22</w:t>
            </w:r>
          </w:p>
          <w:p w:rsidR="0096172B" w:rsidRDefault="00ED5C4D" w:rsidP="0096172B">
            <w:r>
              <w:t>Frankel.house.gov</w:t>
            </w:r>
          </w:p>
        </w:tc>
        <w:tc>
          <w:tcPr>
            <w:tcW w:w="2952" w:type="dxa"/>
          </w:tcPr>
          <w:p w:rsidR="00ED5C4D" w:rsidRDefault="00ED5C4D" w:rsidP="0096172B">
            <w:r>
              <w:t>2500 N. Military Trail</w:t>
            </w:r>
          </w:p>
          <w:p w:rsidR="00ED5C4D" w:rsidRDefault="00ED5C4D" w:rsidP="0096172B">
            <w:r>
              <w:t>Suite 490</w:t>
            </w:r>
          </w:p>
          <w:p w:rsidR="00ED5C4D" w:rsidRDefault="00ED5C4D" w:rsidP="0096172B">
            <w:r>
              <w:t>Boca Raton, Fl 33431</w:t>
            </w:r>
          </w:p>
          <w:p w:rsidR="00ED5C4D" w:rsidRDefault="00ED5C4D" w:rsidP="0096172B">
            <w:r>
              <w:t>561-998-9045</w:t>
            </w:r>
          </w:p>
          <w:p w:rsidR="0096172B" w:rsidRDefault="00ED5C4D" w:rsidP="0096172B">
            <w:r>
              <w:t>Fax: 866-264-0957</w:t>
            </w:r>
          </w:p>
        </w:tc>
        <w:tc>
          <w:tcPr>
            <w:tcW w:w="2952" w:type="dxa"/>
          </w:tcPr>
          <w:p w:rsidR="00ED5C4D" w:rsidRDefault="00ED5C4D" w:rsidP="0096172B">
            <w:r>
              <w:t>1037 Longworth HOB</w:t>
            </w:r>
          </w:p>
          <w:p w:rsidR="00ED5C4D" w:rsidRDefault="00ED5C4D" w:rsidP="0096172B">
            <w:r>
              <w:t>Washington, DC 20515</w:t>
            </w:r>
          </w:p>
          <w:p w:rsidR="0096172B" w:rsidRDefault="00ED5C4D" w:rsidP="0096172B">
            <w:r>
              <w:t>202-225-9890</w:t>
            </w:r>
          </w:p>
        </w:tc>
      </w:tr>
      <w:tr w:rsidR="0096172B">
        <w:tc>
          <w:tcPr>
            <w:tcW w:w="2952" w:type="dxa"/>
          </w:tcPr>
          <w:p w:rsidR="003D21C9" w:rsidRDefault="003D21C9" w:rsidP="0096172B">
            <w:r>
              <w:t>Debbie Wasserman Schultz</w:t>
            </w:r>
          </w:p>
          <w:p w:rsidR="003D21C9" w:rsidRDefault="003D21C9" w:rsidP="0096172B">
            <w:r>
              <w:t>District #23</w:t>
            </w:r>
          </w:p>
          <w:p w:rsidR="0096172B" w:rsidRDefault="003D21C9" w:rsidP="0096172B">
            <w:r>
              <w:t>Wassemanschultz.house.gov</w:t>
            </w:r>
          </w:p>
        </w:tc>
        <w:tc>
          <w:tcPr>
            <w:tcW w:w="2952" w:type="dxa"/>
          </w:tcPr>
          <w:p w:rsidR="003D21C9" w:rsidRDefault="003D21C9" w:rsidP="0096172B">
            <w:r>
              <w:t>10100 Pines Blvd</w:t>
            </w:r>
          </w:p>
          <w:p w:rsidR="003D21C9" w:rsidRDefault="003D21C9" w:rsidP="0096172B">
            <w:r>
              <w:t>Pembroke Pines Fl 33026</w:t>
            </w:r>
          </w:p>
          <w:p w:rsidR="003D21C9" w:rsidRDefault="003D21C9" w:rsidP="0096172B">
            <w:r>
              <w:t>954-437-3936</w:t>
            </w:r>
          </w:p>
          <w:p w:rsidR="0096172B" w:rsidRDefault="003D21C9" w:rsidP="0096172B">
            <w:r>
              <w:t>Fax: 954-437-4776</w:t>
            </w:r>
          </w:p>
        </w:tc>
        <w:tc>
          <w:tcPr>
            <w:tcW w:w="2952" w:type="dxa"/>
          </w:tcPr>
          <w:p w:rsidR="003D21C9" w:rsidRDefault="003D21C9" w:rsidP="0096172B">
            <w:r>
              <w:t>118 Cannon HOB</w:t>
            </w:r>
          </w:p>
          <w:p w:rsidR="003D21C9" w:rsidRDefault="003D21C9" w:rsidP="0096172B">
            <w:r>
              <w:t>Washington, DC 20515</w:t>
            </w:r>
          </w:p>
          <w:p w:rsidR="003D21C9" w:rsidRDefault="003D21C9" w:rsidP="0096172B">
            <w:r>
              <w:t>202-225-7931</w:t>
            </w:r>
          </w:p>
          <w:p w:rsidR="0096172B" w:rsidRDefault="003D21C9" w:rsidP="0096172B">
            <w:r>
              <w:t>Fax: 202-226-2052</w:t>
            </w:r>
          </w:p>
        </w:tc>
      </w:tr>
      <w:tr w:rsidR="0096172B">
        <w:tc>
          <w:tcPr>
            <w:tcW w:w="2952" w:type="dxa"/>
          </w:tcPr>
          <w:p w:rsidR="008A4260" w:rsidRDefault="008A4260" w:rsidP="0096172B">
            <w:r>
              <w:t>Frederica Wilson</w:t>
            </w:r>
          </w:p>
          <w:p w:rsidR="008A4260" w:rsidRDefault="008A4260" w:rsidP="0096172B">
            <w:r>
              <w:t>District #24</w:t>
            </w:r>
          </w:p>
          <w:p w:rsidR="0096172B" w:rsidRDefault="008A4260" w:rsidP="0096172B">
            <w:r>
              <w:t>Wilson.house.gov</w:t>
            </w:r>
          </w:p>
        </w:tc>
        <w:tc>
          <w:tcPr>
            <w:tcW w:w="2952" w:type="dxa"/>
          </w:tcPr>
          <w:p w:rsidR="008A4260" w:rsidRDefault="008A4260" w:rsidP="0096172B">
            <w:r>
              <w:t>18425 NW 2</w:t>
            </w:r>
            <w:r w:rsidRPr="008A4260">
              <w:rPr>
                <w:vertAlign w:val="superscript"/>
              </w:rPr>
              <w:t>nd</w:t>
            </w:r>
            <w:r>
              <w:t xml:space="preserve"> Ave</w:t>
            </w:r>
          </w:p>
          <w:p w:rsidR="008A4260" w:rsidRDefault="008A4260" w:rsidP="0096172B">
            <w:r>
              <w:t>Suite 355</w:t>
            </w:r>
          </w:p>
          <w:p w:rsidR="008A4260" w:rsidRDefault="008A4260" w:rsidP="0096172B">
            <w:r>
              <w:t>Miami Gardens, Fl 33169</w:t>
            </w:r>
          </w:p>
          <w:p w:rsidR="0096172B" w:rsidRDefault="008A4260" w:rsidP="0096172B">
            <w:r>
              <w:t xml:space="preserve"> Fax: 305-690-5951</w:t>
            </w:r>
          </w:p>
        </w:tc>
        <w:tc>
          <w:tcPr>
            <w:tcW w:w="2952" w:type="dxa"/>
          </w:tcPr>
          <w:p w:rsidR="008A4260" w:rsidRDefault="008A4260" w:rsidP="0096172B">
            <w:r>
              <w:t>208 Canon HOB</w:t>
            </w:r>
          </w:p>
          <w:p w:rsidR="008A4260" w:rsidRDefault="008A4260" w:rsidP="0096172B">
            <w:r>
              <w:t>Washington, Dc 20515</w:t>
            </w:r>
          </w:p>
          <w:p w:rsidR="008A4260" w:rsidRDefault="008A4260" w:rsidP="0096172B">
            <w:r>
              <w:t>202-225-4506</w:t>
            </w:r>
          </w:p>
          <w:p w:rsidR="0096172B" w:rsidRDefault="008A4260" w:rsidP="0096172B">
            <w:r>
              <w:t>Fax: 202-226-0777</w:t>
            </w:r>
          </w:p>
        </w:tc>
      </w:tr>
      <w:tr w:rsidR="0096172B">
        <w:tc>
          <w:tcPr>
            <w:tcW w:w="2952" w:type="dxa"/>
          </w:tcPr>
          <w:p w:rsidR="00680949" w:rsidRDefault="00680949" w:rsidP="0096172B">
            <w:r>
              <w:t>Mario Diaz-Balart</w:t>
            </w:r>
          </w:p>
          <w:p w:rsidR="00680949" w:rsidRDefault="00680949" w:rsidP="0096172B">
            <w:r>
              <w:t>District #25</w:t>
            </w:r>
          </w:p>
          <w:p w:rsidR="0096172B" w:rsidRDefault="00680949" w:rsidP="0096172B">
            <w:r>
              <w:t>Mariodiazbalart.house.gov</w:t>
            </w:r>
          </w:p>
        </w:tc>
        <w:tc>
          <w:tcPr>
            <w:tcW w:w="2952" w:type="dxa"/>
          </w:tcPr>
          <w:p w:rsidR="00680949" w:rsidRDefault="00680949" w:rsidP="0096172B">
            <w:r>
              <w:t>8669 NW 36</w:t>
            </w:r>
            <w:r w:rsidRPr="00680949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680949" w:rsidRDefault="00680949" w:rsidP="0096172B">
            <w:r>
              <w:t>Doral, Fl 33166</w:t>
            </w:r>
          </w:p>
          <w:p w:rsidR="00680949" w:rsidRDefault="00680949" w:rsidP="0096172B">
            <w:r>
              <w:t>305-470-8555</w:t>
            </w:r>
          </w:p>
          <w:p w:rsidR="0096172B" w:rsidRDefault="00680949" w:rsidP="0096172B">
            <w:r>
              <w:t>Fax: 305-470-8575</w:t>
            </w:r>
          </w:p>
        </w:tc>
        <w:tc>
          <w:tcPr>
            <w:tcW w:w="2952" w:type="dxa"/>
          </w:tcPr>
          <w:p w:rsidR="00680949" w:rsidRDefault="00680949" w:rsidP="0096172B">
            <w:r>
              <w:t>436 Cannon HOB</w:t>
            </w:r>
          </w:p>
          <w:p w:rsidR="00680949" w:rsidRDefault="00680949" w:rsidP="0096172B">
            <w:r>
              <w:t>Washington, DC</w:t>
            </w:r>
          </w:p>
          <w:p w:rsidR="00680949" w:rsidRDefault="00680949" w:rsidP="0096172B">
            <w:r>
              <w:t>20515</w:t>
            </w:r>
          </w:p>
          <w:p w:rsidR="00680949" w:rsidRDefault="00680949" w:rsidP="0096172B">
            <w:r>
              <w:t>202-225-4211</w:t>
            </w:r>
          </w:p>
          <w:p w:rsidR="0096172B" w:rsidRDefault="00680949" w:rsidP="0096172B">
            <w:r>
              <w:t>Fax: 202-225-8576</w:t>
            </w:r>
          </w:p>
        </w:tc>
      </w:tr>
      <w:tr w:rsidR="0096172B">
        <w:tc>
          <w:tcPr>
            <w:tcW w:w="2952" w:type="dxa"/>
          </w:tcPr>
          <w:p w:rsidR="006C380D" w:rsidRDefault="006C380D" w:rsidP="0096172B">
            <w:r>
              <w:t>Ileana Ros-Lehtinen</w:t>
            </w:r>
          </w:p>
          <w:p w:rsidR="006C380D" w:rsidRDefault="006C380D" w:rsidP="0096172B">
            <w:r>
              <w:t>District #27</w:t>
            </w:r>
          </w:p>
          <w:p w:rsidR="0096172B" w:rsidRDefault="006C380D" w:rsidP="0096172B">
            <w:r>
              <w:t>Ros-lehtinen.house.gov</w:t>
            </w:r>
          </w:p>
        </w:tc>
        <w:tc>
          <w:tcPr>
            <w:tcW w:w="2952" w:type="dxa"/>
          </w:tcPr>
          <w:p w:rsidR="006C380D" w:rsidRDefault="006C380D" w:rsidP="0096172B">
            <w:r>
              <w:t xml:space="preserve">4960 SW 72 Ave. </w:t>
            </w:r>
          </w:p>
          <w:p w:rsidR="006C380D" w:rsidRDefault="006C380D" w:rsidP="0096172B">
            <w:r>
              <w:t>Suite 208</w:t>
            </w:r>
          </w:p>
          <w:p w:rsidR="006C380D" w:rsidRDefault="006C380D" w:rsidP="0096172B">
            <w:r>
              <w:t>Miami, Fl 33155</w:t>
            </w:r>
          </w:p>
          <w:p w:rsidR="006C380D" w:rsidRDefault="006C380D" w:rsidP="0096172B">
            <w:r>
              <w:t>305-668-2285</w:t>
            </w:r>
          </w:p>
          <w:p w:rsidR="0096172B" w:rsidRDefault="006C380D" w:rsidP="0096172B">
            <w:r>
              <w:t>Fax: 305-668-5970</w:t>
            </w:r>
          </w:p>
        </w:tc>
        <w:tc>
          <w:tcPr>
            <w:tcW w:w="2952" w:type="dxa"/>
          </w:tcPr>
          <w:p w:rsidR="006C380D" w:rsidRDefault="006C380D" w:rsidP="0096172B">
            <w:r>
              <w:t>2206 Rayburn House Office Building</w:t>
            </w:r>
          </w:p>
          <w:p w:rsidR="006C380D" w:rsidRDefault="006C380D" w:rsidP="0096172B">
            <w:r>
              <w:t>Washington, DC 20515</w:t>
            </w:r>
          </w:p>
          <w:p w:rsidR="006C380D" w:rsidRDefault="006C380D" w:rsidP="0096172B">
            <w:r>
              <w:t>202-225-3931</w:t>
            </w:r>
          </w:p>
          <w:p w:rsidR="0096172B" w:rsidRDefault="006C380D" w:rsidP="0096172B">
            <w:r>
              <w:t>Fax: 202-226 5620</w:t>
            </w:r>
          </w:p>
        </w:tc>
      </w:tr>
      <w:tr w:rsidR="0096172B">
        <w:tc>
          <w:tcPr>
            <w:tcW w:w="2952" w:type="dxa"/>
          </w:tcPr>
          <w:p w:rsidR="0096172B" w:rsidRDefault="0096172B" w:rsidP="0096172B"/>
        </w:tc>
        <w:tc>
          <w:tcPr>
            <w:tcW w:w="2952" w:type="dxa"/>
          </w:tcPr>
          <w:p w:rsidR="0096172B" w:rsidRDefault="0096172B" w:rsidP="0096172B"/>
        </w:tc>
        <w:tc>
          <w:tcPr>
            <w:tcW w:w="2952" w:type="dxa"/>
          </w:tcPr>
          <w:p w:rsidR="0096172B" w:rsidRDefault="0096172B" w:rsidP="0096172B"/>
        </w:tc>
      </w:tr>
    </w:tbl>
    <w:p w:rsidR="00AC6435" w:rsidRDefault="006C380D" w:rsidP="0096172B"/>
    <w:sectPr w:rsidR="00AC6435" w:rsidSect="00AC643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6172B"/>
    <w:rsid w:val="003D21C9"/>
    <w:rsid w:val="00680949"/>
    <w:rsid w:val="006C380D"/>
    <w:rsid w:val="008A4260"/>
    <w:rsid w:val="0096172B"/>
    <w:rsid w:val="00BB7099"/>
    <w:rsid w:val="00ED5C4D"/>
  </w:rsids>
  <m:mathPr>
    <m:mathFont m:val="Advertisers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6172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462</Characters>
  <Application>Microsoft Word 12.0.0</Application>
  <DocSecurity>0</DocSecurity>
  <Lines>3</Lines>
  <Paragraphs>1</Paragraphs>
  <ScaleCrop>false</ScaleCrop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alexander</dc:creator>
  <cp:keywords/>
  <cp:lastModifiedBy>kate alexander</cp:lastModifiedBy>
  <cp:revision>6</cp:revision>
  <dcterms:created xsi:type="dcterms:W3CDTF">2017-01-15T14:08:00Z</dcterms:created>
  <dcterms:modified xsi:type="dcterms:W3CDTF">2017-01-15T14:32:00Z</dcterms:modified>
</cp:coreProperties>
</file>